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859"/>
        <w:tblW w:w="9923" w:type="dxa"/>
        <w:tblLook w:val="04A0"/>
      </w:tblPr>
      <w:tblGrid>
        <w:gridCol w:w="534"/>
        <w:gridCol w:w="2835"/>
        <w:gridCol w:w="4853"/>
        <w:gridCol w:w="1701"/>
      </w:tblGrid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jc w:val="center"/>
              <w:rPr>
                <w:rFonts w:ascii="TH SarabunPSK" w:hAnsi="TH SarabunPSK" w:cs="TH SarabunPSK" w:hint="cs"/>
                <w:sz w:val="28"/>
                <w:szCs w:val="36"/>
                <w:cs/>
              </w:rPr>
            </w:pPr>
            <w:r w:rsidRPr="0066217F">
              <w:rPr>
                <w:rFonts w:ascii="TH SarabunPSK" w:hAnsi="TH SarabunPSK" w:cs="TH SarabunPSK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66217F">
              <w:rPr>
                <w:rFonts w:ascii="TH SarabunPSK" w:hAnsi="TH SarabunPSK" w:cs="TH SarabunPSK" w:hint="cs"/>
                <w:sz w:val="28"/>
                <w:szCs w:val="36"/>
                <w:cs/>
              </w:rPr>
              <w:t>ชื่อโรงแรม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66217F">
              <w:rPr>
                <w:rFonts w:ascii="TH SarabunPSK" w:hAnsi="TH SarabunPSK" w:cs="TH SarabunPSK" w:hint="cs"/>
                <w:sz w:val="28"/>
                <w:szCs w:val="36"/>
                <w:cs/>
              </w:rPr>
              <w:t>ที่ตั้ง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66217F">
              <w:rPr>
                <w:rFonts w:ascii="TH SarabunPSK" w:hAnsi="TH SarabunPSK" w:cs="TH SarabunPSK" w:hint="cs"/>
                <w:sz w:val="28"/>
                <w:szCs w:val="36"/>
                <w:cs/>
              </w:rPr>
              <w:t>โทรศัพท์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17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6217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โรงแรมปริ้นส์ตั้น พาร์ค สวีท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sz w:val="32"/>
                <w:szCs w:val="32"/>
              </w:rPr>
            </w:pPr>
            <w:r w:rsidRPr="0066217F">
              <w:rPr>
                <w:sz w:val="32"/>
                <w:szCs w:val="32"/>
                <w:cs/>
              </w:rPr>
              <w:t>ถนน</w:t>
            </w:r>
            <w:hyperlink r:id="rId5" w:history="1">
              <w:r w:rsidRPr="0066217F">
                <w:rPr>
                  <w:rStyle w:val="Hyperlink"/>
                  <w:color w:val="auto"/>
                  <w:sz w:val="32"/>
                  <w:szCs w:val="32"/>
                  <w:u w:val="none"/>
                  <w:cs/>
                </w:rPr>
                <w:t>มิตรไมตรี</w:t>
              </w:r>
            </w:hyperlink>
            <w:r w:rsidRPr="0066217F">
              <w:rPr>
                <w:sz w:val="32"/>
                <w:szCs w:val="32"/>
              </w:rPr>
              <w:t xml:space="preserve">  </w:t>
            </w:r>
            <w:r w:rsidRPr="0066217F">
              <w:rPr>
                <w:rFonts w:hint="cs"/>
                <w:sz w:val="32"/>
                <w:szCs w:val="32"/>
                <w:cs/>
              </w:rPr>
              <w:t>อยู่ติดกับสถานีตำรวจ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66217F">
              <w:rPr>
                <w:rFonts w:hint="cs"/>
                <w:sz w:val="32"/>
                <w:szCs w:val="32"/>
                <w:cs/>
              </w:rPr>
              <w:t xml:space="preserve"> เขตดินแดง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17F">
              <w:rPr>
                <w:rFonts w:ascii="TH SarabunPSK" w:hAnsi="TH SarabunPSK" w:cs="TH SarabunPSK"/>
                <w:sz w:val="32"/>
                <w:szCs w:val="32"/>
              </w:rPr>
              <w:t>02-6174600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17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6217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โรงแรมแม็กซ์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621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ถนนพระราม </w:t>
            </w:r>
            <w:r w:rsidRPr="0066217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อยู่</w:t>
            </w:r>
            <w:r w:rsidRPr="0066217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ตรงข้าม ร.ฟ.ม.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621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เขตห้วยขวาง  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17F">
              <w:rPr>
                <w:rFonts w:ascii="TH SarabunPSK" w:hAnsi="TH SarabunPSK" w:cs="TH SarabunPSK"/>
                <w:sz w:val="32"/>
                <w:szCs w:val="32"/>
              </w:rPr>
              <w:t>02-2480011</w:t>
            </w:r>
          </w:p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17F">
              <w:rPr>
                <w:rFonts w:ascii="TH SarabunPSK" w:hAnsi="TH SarabunPSK" w:cs="TH SarabunPSK"/>
                <w:sz w:val="32"/>
                <w:szCs w:val="32"/>
              </w:rPr>
              <w:t>02-2485990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โรงแรมบางกอก พาเลซ</w:t>
            </w:r>
          </w:p>
        </w:tc>
        <w:tc>
          <w:tcPr>
            <w:tcW w:w="4853" w:type="dxa"/>
          </w:tcPr>
          <w:p w:rsidR="00240C54" w:rsidRPr="00665699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ถนนเพชรบุรีตัดใหม่ ซอย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ใกล้ประตูน้ำ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02-8909000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5" w:type="dxa"/>
          </w:tcPr>
          <w:p w:rsidR="00240C54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โรงแรมสวนดุสิต เพลส</w:t>
            </w:r>
          </w:p>
        </w:tc>
        <w:tc>
          <w:tcPr>
            <w:tcW w:w="4853" w:type="dxa"/>
          </w:tcPr>
          <w:p w:rsidR="00240C54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อาคารมหาวิทยาลัยราชภัฏสวนดุสิต  ตรงข้ามพระที่นั่งวิมานเมฆ ถนนราชสีมา เขตดุสิต</w:t>
            </w:r>
          </w:p>
        </w:tc>
        <w:tc>
          <w:tcPr>
            <w:tcW w:w="1701" w:type="dxa"/>
          </w:tcPr>
          <w:p w:rsidR="00240C54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02-2417571-8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โรงแรมบี ยู เพลส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ซอยสุทธิพร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ถนนอโศก-ดินแดง  เขตดินแดง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02-6417979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วิบูรณ์สุข  แมนชั่น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ซอยพร้อมพรรณ  ถนนประชาสงเคราะห์ เขตดินแดง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02-2484475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พาโซ่  อพาร์ทเม้นท์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ซอยอยู่เจริญ  ถนนอโศก-ดินแดง  เขตดินแดง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081-0109988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บี บี การ์เด้นท์  รีสอร์ท</w:t>
            </w:r>
          </w:p>
        </w:tc>
        <w:tc>
          <w:tcPr>
            <w:tcW w:w="4853" w:type="dxa"/>
          </w:tcPr>
          <w:p w:rsidR="00240C54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ซอยรัชดาภิเษก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(ซอยสถานทูตจีน) </w:t>
            </w:r>
          </w:p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ถนนรัชดาภิเษก  เขตดินแดง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02-2460575-8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อาร์ เอส ที คอนโดเทล</w:t>
            </w:r>
          </w:p>
        </w:tc>
        <w:tc>
          <w:tcPr>
            <w:tcW w:w="4853" w:type="dxa"/>
          </w:tcPr>
          <w:p w:rsidR="00240C54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ถนนวิภาวดี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ซอยวิภาวดี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16/28</w:t>
            </w:r>
          </w:p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(ซอยโชคชัยร่วมมิตร)  เขตดินแดง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02-6907810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 พี อาร์ แอทรัชดา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รัชดาภิเษก ซอย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เขตดินแดง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02-2746486-7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ราชปรารภ ทาวเวอร์ แมนชั่น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ซอยราชปรารภ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14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แขวงมักกะสัน เขตราชเทวี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02-2453355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บ้านใจดี  อพาร์ทเม้นท์</w:t>
            </w:r>
          </w:p>
        </w:tc>
        <w:tc>
          <w:tcPr>
            <w:tcW w:w="4853" w:type="dxa"/>
          </w:tcPr>
          <w:p w:rsidR="00240C54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ซอยเพชรบุรี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ถนนเพชรบุรี  แขวงทุ่งพญาไท</w:t>
            </w:r>
          </w:p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เขตราชเทวี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086-3595143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บ้านเฉลิมหล้า</w:t>
            </w:r>
          </w:p>
        </w:tc>
        <w:tc>
          <w:tcPr>
            <w:tcW w:w="4853" w:type="dxa"/>
          </w:tcPr>
          <w:p w:rsidR="00240C54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ซอยเฉลิมหล้า (เชิงสะพานหัวช้าง) ถนนพญาไท</w:t>
            </w:r>
          </w:p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เขตราชเทวี</w:t>
            </w:r>
          </w:p>
        </w:tc>
        <w:tc>
          <w:tcPr>
            <w:tcW w:w="1701" w:type="dxa"/>
          </w:tcPr>
          <w:p w:rsidR="00240C54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089-9228530</w:t>
            </w:r>
          </w:p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086-5644676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เรืองศิริอพาร์ตเม้นท์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ปากซอยเพชรบุรี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ถนนเพชรบุรี เขตราชเทวี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085-1158189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ไดมอน บางกอก อพาร์ทเม้นต์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ถนนเพชรบุรี ซอย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เขตราชเทวี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02-2166999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507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เรสซิเด้นท์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ถนนราชวิถี ซอย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(อนุสาวรีย์ชัย) เขตพญาไท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02-6444321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อยู่ดีทาวเวอร์ แมนชั่น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ซอยบุญอยู่ ถนนดินแดง เขตพญาไท</w:t>
            </w:r>
          </w:p>
        </w:tc>
        <w:tc>
          <w:tcPr>
            <w:tcW w:w="1701" w:type="dxa"/>
          </w:tcPr>
          <w:p w:rsidR="00240C54" w:rsidRPr="00921A39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02-2469321-28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บ้านพระนาง อพาร์ทเม้นท์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ซอยราชวิถี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ถนนราชวิถี แขวงสามเสนใน เขตพญาไท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081-3509383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เอ็น เอ็น บี อพาร์ทเม้นท์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ซอยราชวิถี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สามเหลี่ยมดินแดง เขตพญาไท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085-8241817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สไมล์รูมบูติค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จาก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MRT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สุทธิสาร-รัชดา เขตห้วยขวาง</w:t>
            </w:r>
          </w:p>
        </w:tc>
        <w:tc>
          <w:tcPr>
            <w:tcW w:w="1701" w:type="dxa"/>
          </w:tcPr>
          <w:p w:rsidR="00240C54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085-5605668</w:t>
            </w:r>
          </w:p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086-3456117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เพอร์เฟค เพลส แมนชั่น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ถนนประชาอุทิศ ซอย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(ซอยร่มเย็น) เขตห้วยขวาง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089-4884750</w:t>
            </w:r>
          </w:p>
        </w:tc>
      </w:tr>
      <w:tr w:rsidR="00240C54" w:rsidRPr="0066217F" w:rsidTr="00240C54">
        <w:tc>
          <w:tcPr>
            <w:tcW w:w="534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</w:t>
            </w:r>
          </w:p>
        </w:tc>
        <w:tc>
          <w:tcPr>
            <w:tcW w:w="2835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ฟลอร์เร้นท์ อพาร์ทเม้นท์</w:t>
            </w:r>
          </w:p>
        </w:tc>
        <w:tc>
          <w:tcPr>
            <w:tcW w:w="4853" w:type="dxa"/>
          </w:tcPr>
          <w:p w:rsidR="00240C54" w:rsidRPr="0066217F" w:rsidRDefault="00240C54" w:rsidP="00240C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ซอยนาทอง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เขตห้วยขวาง</w:t>
            </w:r>
          </w:p>
        </w:tc>
        <w:tc>
          <w:tcPr>
            <w:tcW w:w="1701" w:type="dxa"/>
          </w:tcPr>
          <w:p w:rsidR="00240C54" w:rsidRPr="0066217F" w:rsidRDefault="00240C54" w:rsidP="00240C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081-3757153</w:t>
            </w:r>
          </w:p>
        </w:tc>
      </w:tr>
    </w:tbl>
    <w:p w:rsidR="0066217F" w:rsidRPr="00240C54" w:rsidRDefault="0066217F" w:rsidP="00240C54">
      <w:pPr>
        <w:jc w:val="center"/>
        <w:rPr>
          <w:rFonts w:ascii="TH SarabunPSK" w:hAnsi="TH SarabunPSK" w:cs="TH SarabunPSK" w:hint="cs"/>
          <w:sz w:val="24"/>
          <w:szCs w:val="32"/>
        </w:rPr>
      </w:pPr>
      <w:r w:rsidRPr="00240C54">
        <w:rPr>
          <w:rFonts w:ascii="TH SarabunPSK" w:hAnsi="TH SarabunPSK" w:cs="TH SarabunPSK" w:hint="cs"/>
          <w:b/>
          <w:bCs/>
          <w:sz w:val="24"/>
          <w:szCs w:val="32"/>
          <w:cs/>
        </w:rPr>
        <w:t>รายชื่อที่พักที่ตั้งอยู่ใกล้โรงเรียนพิบูลย์ประชาสรรค์</w:t>
      </w:r>
      <w:r w:rsidR="00240C5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="00240C54" w:rsidRPr="00240C54">
        <w:rPr>
          <w:rFonts w:ascii="TH SarabunPSK" w:hAnsi="TH SarabunPSK" w:cs="TH SarabunPSK" w:hint="cs"/>
          <w:b/>
          <w:bCs/>
          <w:sz w:val="24"/>
          <w:szCs w:val="32"/>
          <w:cs/>
        </w:rPr>
        <w:t>และศูนย์การศึกษาพิเศษ  ส่วนกลาง  เขตดินแดง</w:t>
      </w:r>
    </w:p>
    <w:p w:rsidR="00626551" w:rsidRPr="00240C54" w:rsidRDefault="00240C54" w:rsidP="00240C54">
      <w:pPr>
        <w:rPr>
          <w:rFonts w:ascii="TH SarabunPSK" w:hAnsi="TH SarabunPSK" w:cs="TH SarabunPSK"/>
          <w:sz w:val="32"/>
          <w:szCs w:val="32"/>
        </w:rPr>
      </w:pPr>
      <w:r w:rsidRPr="00240C54">
        <w:rPr>
          <w:rFonts w:ascii="TH SarabunPSK" w:hAnsi="TH SarabunPSK" w:cs="TH SarabunPSK" w:hint="cs"/>
          <w:sz w:val="32"/>
          <w:szCs w:val="32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C54">
        <w:rPr>
          <w:rFonts w:ascii="TH SarabunPSK" w:hAnsi="TH SarabunPSK" w:cs="TH SarabunPSK" w:hint="cs"/>
          <w:sz w:val="32"/>
          <w:szCs w:val="32"/>
          <w:cs/>
        </w:rPr>
        <w:t xml:space="preserve">ข้อมูลจาก </w:t>
      </w:r>
      <w:r w:rsidRPr="00240C54">
        <w:rPr>
          <w:rFonts w:ascii="TH SarabunPSK" w:hAnsi="TH SarabunPSK" w:cs="TH SarabunPSK"/>
          <w:sz w:val="32"/>
          <w:szCs w:val="32"/>
        </w:rPr>
        <w:t>Internet</w:t>
      </w:r>
    </w:p>
    <w:sectPr w:rsidR="00626551" w:rsidRPr="00240C54" w:rsidSect="00240C54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705DE"/>
    <w:multiLevelType w:val="hybridMultilevel"/>
    <w:tmpl w:val="8A1CD2FE"/>
    <w:lvl w:ilvl="0" w:tplc="9BE06044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66217F"/>
    <w:rsid w:val="00176B5B"/>
    <w:rsid w:val="00240C54"/>
    <w:rsid w:val="002E63D2"/>
    <w:rsid w:val="0039452C"/>
    <w:rsid w:val="005339D4"/>
    <w:rsid w:val="00626551"/>
    <w:rsid w:val="0066217F"/>
    <w:rsid w:val="00665699"/>
    <w:rsid w:val="00892111"/>
    <w:rsid w:val="0092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621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e-pak.com/th/search/searchkeyword.php?keyword=%E0%B8%A1%E0%B8%B4%E0%B8%95%E0%B8%A3%E0%B9%84%E0%B8%A1%E0%B8%95%E0%B8%A3%E0%B8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EDU</dc:creator>
  <cp:lastModifiedBy>Special EDU</cp:lastModifiedBy>
  <cp:revision>2</cp:revision>
  <dcterms:created xsi:type="dcterms:W3CDTF">2013-01-24T08:07:00Z</dcterms:created>
  <dcterms:modified xsi:type="dcterms:W3CDTF">2013-01-24T09:33:00Z</dcterms:modified>
</cp:coreProperties>
</file>